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636329">
        <w:rPr>
          <w:b/>
        </w:rPr>
        <w:t>13- 18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352"/>
        <w:gridCol w:w="3152"/>
        <w:gridCol w:w="2975"/>
        <w:gridCol w:w="3401"/>
        <w:gridCol w:w="1845"/>
        <w:gridCol w:w="2061"/>
      </w:tblGrid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43" w:type="pct"/>
            <w:gridSpan w:val="5"/>
          </w:tcPr>
          <w:p w:rsidR="00CC1E4E" w:rsidRDefault="00CC1E4E" w:rsidP="00B506CB"/>
          <w:p w:rsidR="00CC1E4E" w:rsidRDefault="00335A32" w:rsidP="00B506CB">
            <w:r>
              <w:t>Технология</w:t>
            </w:r>
          </w:p>
        </w:tc>
      </w:tr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43" w:type="pct"/>
            <w:gridSpan w:val="5"/>
          </w:tcPr>
          <w:p w:rsidR="00CC1E4E" w:rsidRDefault="00151305" w:rsidP="00B506CB">
            <w:r>
              <w:t>8</w:t>
            </w:r>
          </w:p>
        </w:tc>
      </w:tr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43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43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45073D">
        <w:tc>
          <w:tcPr>
            <w:tcW w:w="457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66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06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50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4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97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45073D" w:rsidTr="005E58A6">
        <w:trPr>
          <w:trHeight w:val="2452"/>
        </w:trPr>
        <w:tc>
          <w:tcPr>
            <w:tcW w:w="457" w:type="pct"/>
          </w:tcPr>
          <w:p w:rsidR="0045073D" w:rsidRPr="00B506CB" w:rsidRDefault="00636329" w:rsidP="00E7241A">
            <w:pPr>
              <w:jc w:val="right"/>
            </w:pPr>
            <w:r>
              <w:t>15</w:t>
            </w:r>
            <w:r w:rsidR="0045073D">
              <w:rPr>
                <w:lang w:val="en-US"/>
              </w:rPr>
              <w:t>.04.2020</w:t>
            </w:r>
          </w:p>
        </w:tc>
        <w:tc>
          <w:tcPr>
            <w:tcW w:w="1066" w:type="pct"/>
          </w:tcPr>
          <w:p w:rsidR="003A3334" w:rsidRDefault="00F638C8" w:rsidP="00636329">
            <w:pPr>
              <w:rPr>
                <w:sz w:val="24"/>
                <w:szCs w:val="24"/>
              </w:rPr>
            </w:pPr>
            <w:r w:rsidRPr="00F638C8">
              <w:rPr>
                <w:sz w:val="24"/>
                <w:szCs w:val="24"/>
              </w:rPr>
              <w:t>Последовательность проектирования</w:t>
            </w:r>
          </w:p>
          <w:p w:rsidR="0045073D" w:rsidRPr="00F638C8" w:rsidRDefault="00BB5834" w:rsidP="00636329">
            <w:pPr>
              <w:rPr>
                <w:sz w:val="24"/>
                <w:szCs w:val="24"/>
              </w:rPr>
            </w:pPr>
            <w:hyperlink r:id="rId4" w:history="1">
              <w:r w:rsidR="003A3334">
                <w:rPr>
                  <w:rStyle w:val="a4"/>
                </w:rPr>
                <w:t>https://nsportal.ru/shkola/tekhnologiya/library/2015/12/13/prezentatsiya-tvorcheskie-proektnye-raboty-8klass</w:t>
              </w:r>
            </w:hyperlink>
          </w:p>
        </w:tc>
        <w:tc>
          <w:tcPr>
            <w:tcW w:w="1006" w:type="pct"/>
          </w:tcPr>
          <w:p w:rsidR="0045073D" w:rsidRDefault="0045073D" w:rsidP="0045073D">
            <w:r>
              <w:t>Просмот</w:t>
            </w:r>
            <w:r w:rsidR="003A3334">
              <w:t>р презентации,</w:t>
            </w:r>
            <w:r>
              <w:t xml:space="preserve"> самостоятельная работа</w:t>
            </w:r>
          </w:p>
        </w:tc>
        <w:tc>
          <w:tcPr>
            <w:tcW w:w="1150" w:type="pct"/>
          </w:tcPr>
          <w:p w:rsidR="0045073D" w:rsidRPr="00335A32" w:rsidRDefault="0045073D" w:rsidP="00190D0B">
            <w:pPr>
              <w:pStyle w:val="a6"/>
            </w:pPr>
            <w:r w:rsidRPr="00190D0B">
              <w:t>Просмотреть презентац</w:t>
            </w:r>
            <w:r w:rsidR="003A3334">
              <w:t>ию; ответить на вопросы</w:t>
            </w:r>
          </w:p>
          <w:p w:rsidR="0045073D" w:rsidRDefault="0045073D" w:rsidP="00E7241A">
            <w:pPr>
              <w:jc w:val="right"/>
            </w:pPr>
          </w:p>
        </w:tc>
        <w:tc>
          <w:tcPr>
            <w:tcW w:w="624" w:type="pct"/>
          </w:tcPr>
          <w:p w:rsidR="0045073D" w:rsidRDefault="003A3334" w:rsidP="003A3334">
            <w:pPr>
              <w:jc w:val="center"/>
            </w:pPr>
            <w:r>
              <w:t>20</w:t>
            </w:r>
            <w:r w:rsidR="0045073D">
              <w:t>.04.2020</w:t>
            </w:r>
          </w:p>
        </w:tc>
        <w:tc>
          <w:tcPr>
            <w:tcW w:w="697" w:type="pct"/>
          </w:tcPr>
          <w:p w:rsidR="0045073D" w:rsidRPr="00190D0B" w:rsidRDefault="0045073D" w:rsidP="00190D0B">
            <w:r>
              <w:t xml:space="preserve">Отправить на </w:t>
            </w:r>
            <w:proofErr w:type="spellStart"/>
            <w:r w:rsidR="003A3334">
              <w:rPr>
                <w:lang w:val="en-US"/>
              </w:rPr>
              <w:t>W</w:t>
            </w:r>
            <w:r w:rsidR="003B3AC0">
              <w:rPr>
                <w:lang w:val="en-US"/>
              </w:rPr>
              <w:t>hatsApp</w:t>
            </w:r>
            <w:proofErr w:type="spellEnd"/>
            <w:r>
              <w:t>:</w:t>
            </w:r>
            <w:r w:rsidRPr="00190D0B">
              <w:t xml:space="preserve"> </w:t>
            </w:r>
            <w:r w:rsidR="003A3334">
              <w:t>краткий конспект по теме урока на основе презентации «Последовательность проектирования»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51305"/>
    <w:rsid w:val="00190D0B"/>
    <w:rsid w:val="001C799F"/>
    <w:rsid w:val="00335A32"/>
    <w:rsid w:val="003A3334"/>
    <w:rsid w:val="003B3AC0"/>
    <w:rsid w:val="0045073D"/>
    <w:rsid w:val="005A2228"/>
    <w:rsid w:val="005B51F3"/>
    <w:rsid w:val="00636329"/>
    <w:rsid w:val="007A073C"/>
    <w:rsid w:val="00AF1B21"/>
    <w:rsid w:val="00AF3354"/>
    <w:rsid w:val="00B15472"/>
    <w:rsid w:val="00B506CB"/>
    <w:rsid w:val="00BB4EDB"/>
    <w:rsid w:val="00BB5834"/>
    <w:rsid w:val="00BF7181"/>
    <w:rsid w:val="00CC1E4E"/>
    <w:rsid w:val="00E212E8"/>
    <w:rsid w:val="00F638C8"/>
    <w:rsid w:val="00FA0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4507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tekhnologiya/library/2015/12/13/prezentatsiya-tvorcheskie-proektnye-raboty-8klas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2020-04-06T09:06:00Z</dcterms:created>
  <dcterms:modified xsi:type="dcterms:W3CDTF">2020-04-14T15:34:00Z</dcterms:modified>
</cp:coreProperties>
</file>